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4F" w:rsidRPr="00D13A4F" w:rsidRDefault="00725BB8" w:rsidP="00D13A4F">
      <w:pPr>
        <w:jc w:val="center"/>
        <w:rPr>
          <w:lang w:val="ba-RU"/>
        </w:rPr>
      </w:pPr>
      <w:r>
        <w:rPr>
          <w:lang w:val="ba-RU"/>
        </w:rPr>
        <w:t xml:space="preserve">Планирование уроков с 13 по 30 апреля </w:t>
      </w:r>
      <w:r w:rsidR="00D13A4F" w:rsidRPr="00D13A4F">
        <w:rPr>
          <w:lang w:val="ba-RU"/>
        </w:rPr>
        <w:t xml:space="preserve"> Миндибаевой З.Р.</w:t>
      </w:r>
    </w:p>
    <w:p w:rsidR="00D13A4F" w:rsidRPr="00D13A4F" w:rsidRDefault="00D13A4F" w:rsidP="00D13A4F">
      <w:pPr>
        <w:jc w:val="center"/>
        <w:rPr>
          <w:lang w:val="ba-RU"/>
        </w:rPr>
      </w:pPr>
      <w:r w:rsidRPr="00D13A4F">
        <w:rPr>
          <w:lang w:val="ba-RU"/>
        </w:rPr>
        <w:t xml:space="preserve">Предмет: “Родная (башкирская) литература”, </w:t>
      </w:r>
      <w:r>
        <w:rPr>
          <w:lang w:val="ba-RU"/>
        </w:rPr>
        <w:t>7А</w:t>
      </w:r>
      <w:r w:rsidRPr="00D13A4F">
        <w:rPr>
          <w:lang w:val="ba-RU"/>
        </w:rPr>
        <w:t xml:space="preserve"> класс</w:t>
      </w:r>
    </w:p>
    <w:p w:rsidR="00D13A4F" w:rsidRPr="00D13A4F" w:rsidRDefault="00D13A4F" w:rsidP="00D13A4F">
      <w:pPr>
        <w:jc w:val="center"/>
        <w:rPr>
          <w:lang w:val="ba-RU"/>
        </w:rPr>
      </w:pPr>
      <w:r w:rsidRPr="00D13A4F">
        <w:rPr>
          <w:lang w:val="ba-RU"/>
        </w:rPr>
        <w:t>В неделю 1 час.</w:t>
      </w:r>
    </w:p>
    <w:p w:rsidR="00D13A4F" w:rsidRPr="00D13A4F" w:rsidRDefault="00D13A4F" w:rsidP="00D13A4F">
      <w:pPr>
        <w:jc w:val="center"/>
        <w:rPr>
          <w:lang w:val="ba-RU"/>
        </w:rPr>
      </w:pPr>
    </w:p>
    <w:tbl>
      <w:tblPr>
        <w:tblStyle w:val="a3"/>
        <w:tblpPr w:leftFromText="180" w:rightFromText="180" w:vertAnchor="page" w:horzAnchor="margin" w:tblpY="2512"/>
        <w:tblW w:w="0" w:type="auto"/>
        <w:tblLayout w:type="fixed"/>
        <w:tblLook w:val="04A0" w:firstRow="1" w:lastRow="0" w:firstColumn="1" w:lastColumn="0" w:noHBand="0" w:noVBand="1"/>
      </w:tblPr>
      <w:tblGrid>
        <w:gridCol w:w="463"/>
        <w:gridCol w:w="2305"/>
        <w:gridCol w:w="3152"/>
        <w:gridCol w:w="2662"/>
        <w:gridCol w:w="1605"/>
        <w:gridCol w:w="1270"/>
        <w:gridCol w:w="1633"/>
      </w:tblGrid>
      <w:tr w:rsidR="00725BB8" w:rsidRPr="00D13A4F" w:rsidTr="00F30C19">
        <w:trPr>
          <w:trHeight w:val="598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 w:rsidRPr="00D13A4F">
              <w:rPr>
                <w:rFonts w:eastAsiaTheme="minorHAnsi" w:cstheme="minorBidi"/>
                <w:lang w:val="ba-RU"/>
              </w:rPr>
              <w:t>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 w:rsidRPr="00D13A4F">
              <w:rPr>
                <w:rFonts w:eastAsiaTheme="minorHAnsi" w:cstheme="minorBidi"/>
                <w:lang w:val="ba-RU"/>
              </w:rPr>
              <w:t>Тема урока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 w:rsidRPr="00D13A4F">
              <w:rPr>
                <w:rFonts w:eastAsiaTheme="minorHAnsi" w:cstheme="minorBidi"/>
                <w:lang w:val="ba-RU"/>
              </w:rPr>
              <w:t>Теория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 w:rsidRPr="00D13A4F">
              <w:rPr>
                <w:rFonts w:eastAsiaTheme="minorHAnsi" w:cstheme="minorBidi"/>
                <w:lang w:val="ba-RU"/>
              </w:rPr>
              <w:t>Электронные ресурсы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 w:rsidRPr="00D13A4F">
              <w:rPr>
                <w:rFonts w:eastAsiaTheme="minorHAnsi" w:cstheme="minorBidi"/>
                <w:lang w:val="ba-RU"/>
              </w:rPr>
              <w:t>Закрепление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 w:rsidRPr="00D13A4F">
              <w:rPr>
                <w:rFonts w:eastAsiaTheme="minorHAnsi" w:cstheme="minorBidi"/>
                <w:lang w:val="ba-RU"/>
              </w:rPr>
              <w:t>Проверка знаний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 w:rsidRPr="00D13A4F">
              <w:rPr>
                <w:rFonts w:eastAsiaTheme="minorHAnsi" w:cstheme="minorBidi"/>
                <w:lang w:val="ba-RU"/>
              </w:rPr>
              <w:t>Фактическая дата</w:t>
            </w:r>
          </w:p>
        </w:tc>
      </w:tr>
      <w:tr w:rsidR="00725BB8" w:rsidRPr="00661CBE" w:rsidTr="00F30C19">
        <w:trPr>
          <w:trHeight w:val="95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 w:rsidRPr="00D13A4F">
              <w:rPr>
                <w:rFonts w:eastAsiaTheme="minorHAnsi" w:cstheme="minorBidi"/>
                <w:lang w:val="ba-RU"/>
              </w:rPr>
              <w:t>2.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BB8" w:rsidRPr="00D13A4F" w:rsidRDefault="00725BB8" w:rsidP="00D13A4F">
            <w:pPr>
              <w:rPr>
                <w:rFonts w:eastAsiaTheme="minorHAnsi" w:cstheme="minorBidi"/>
                <w:lang w:val="be-BY"/>
              </w:rPr>
            </w:pPr>
            <w:r>
              <w:rPr>
                <w:rFonts w:eastAsiaTheme="minorHAnsi" w:cstheme="minorBidi"/>
                <w:lang w:val="be-BY"/>
              </w:rPr>
              <w:t>Ап-аҡ ҡарҙар яуа циклы. Тыуған як тәбиғәте темаһы.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BB8" w:rsidRPr="00D13A4F" w:rsidRDefault="00725BB8" w:rsidP="00661CBE">
            <w:pPr>
              <w:jc w:val="both"/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Дәреслек, бб. 178-186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BB8" w:rsidRDefault="00725BB8" w:rsidP="00D13A4F">
            <w:pPr>
              <w:rPr>
                <w:rFonts w:eastAsiaTheme="minorHAnsi" w:cstheme="minorBidi"/>
                <w:lang w:val="ba-RU"/>
              </w:rPr>
            </w:pPr>
            <w:hyperlink r:id="rId5" w:history="1">
              <w:r w:rsidRPr="007B7794">
                <w:rPr>
                  <w:rStyle w:val="a4"/>
                  <w:lang w:val="ba-RU"/>
                </w:rPr>
                <w:t>https://infourok.ru/plankonspekt-uroka-ktib-kinybulatova-aumi-a-ish-1668148.html</w:t>
              </w:r>
            </w:hyperlink>
          </w:p>
          <w:p w:rsidR="00725BB8" w:rsidRDefault="00725BB8" w:rsidP="00D13A4F">
            <w:pPr>
              <w:rPr>
                <w:rFonts w:eastAsiaTheme="minorHAnsi" w:cstheme="minorBidi"/>
                <w:lang w:val="ba-RU"/>
              </w:rPr>
            </w:pPr>
          </w:p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Һорауҙарға яуап биреү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Бер шиғырҙы тасуири уҡырға өйрәнергә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13.04</w:t>
            </w:r>
          </w:p>
        </w:tc>
      </w:tr>
      <w:tr w:rsidR="00725BB8" w:rsidRPr="00661CBE" w:rsidTr="00F30C19">
        <w:trPr>
          <w:trHeight w:val="63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 w:rsidRPr="00D13A4F">
              <w:rPr>
                <w:rFonts w:eastAsiaTheme="minorHAnsi" w:cstheme="minorBidi"/>
                <w:lang w:val="ba-RU"/>
              </w:rPr>
              <w:t>3.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B8" w:rsidRPr="00D13A4F" w:rsidRDefault="00725BB8" w:rsidP="00D13A4F">
            <w:pPr>
              <w:rPr>
                <w:rFonts w:eastAsiaTheme="minorHAnsi" w:cstheme="minorBidi"/>
                <w:lang w:val="be-BY"/>
              </w:rPr>
            </w:pPr>
            <w:r>
              <w:rPr>
                <w:rFonts w:eastAsiaTheme="minorHAnsi" w:cstheme="minorBidi"/>
                <w:lang w:val="be-BY"/>
              </w:rPr>
              <w:t xml:space="preserve">Ил намыҫы- ир күңелендә.  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B8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Аудиояҙма,</w:t>
            </w:r>
          </w:p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Дәреслектең 190-206-сы биттәре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B8" w:rsidRDefault="00725BB8" w:rsidP="00D13A4F">
            <w:pPr>
              <w:rPr>
                <w:rFonts w:eastAsiaTheme="minorHAnsi" w:cstheme="minorBidi"/>
                <w:lang w:val="ba-RU"/>
              </w:rPr>
            </w:pPr>
            <w:hyperlink r:id="rId6" w:history="1">
              <w:r w:rsidRPr="0058109A">
                <w:rPr>
                  <w:rStyle w:val="a4"/>
                  <w:lang w:val="ba-RU"/>
                </w:rPr>
                <w:t>https://vk.com/audio296747405_456239396_179852fa7eb65e7886</w:t>
              </w:r>
            </w:hyperlink>
          </w:p>
          <w:p w:rsidR="00725BB8" w:rsidRDefault="00725BB8" w:rsidP="00D13A4F">
            <w:pPr>
              <w:rPr>
                <w:rFonts w:eastAsiaTheme="minorHAnsi" w:cstheme="minorBidi"/>
                <w:lang w:val="ba-RU"/>
              </w:rPr>
            </w:pPr>
          </w:p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B8" w:rsidRDefault="00725BB8" w:rsidP="00D13A4F">
            <w:pPr>
              <w:rPr>
                <w:rFonts w:eastAsiaTheme="minorHAnsi" w:cstheme="minorBidi"/>
                <w:lang w:val="ba-RU"/>
              </w:rPr>
            </w:pPr>
            <w:hyperlink r:id="rId7" w:history="1">
              <w:r w:rsidRPr="0058109A">
                <w:rPr>
                  <w:rStyle w:val="a4"/>
                  <w:lang w:val="ba-RU"/>
                </w:rPr>
                <w:t>https://vk.com/audio296747405_456239397_f0e085ad159407c98a</w:t>
              </w:r>
            </w:hyperlink>
          </w:p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 xml:space="preserve"> ошо яҙма буйынса фекер алышыу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Һорауҙарға яуап бирергә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20.04</w:t>
            </w:r>
          </w:p>
        </w:tc>
      </w:tr>
      <w:tr w:rsidR="00725BB8" w:rsidRPr="00661CBE" w:rsidTr="00F30C19">
        <w:trPr>
          <w:trHeight w:val="93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 w:rsidRPr="00D13A4F">
              <w:rPr>
                <w:rFonts w:eastAsiaTheme="minorHAnsi" w:cstheme="minorBidi"/>
                <w:lang w:val="ba-RU"/>
              </w:rPr>
              <w:t>4.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BB8" w:rsidRPr="00D13A4F" w:rsidRDefault="00725BB8" w:rsidP="00D13A4F">
            <w:pPr>
              <w:rPr>
                <w:rFonts w:eastAsiaTheme="minorHAnsi" w:cstheme="minorBidi"/>
                <w:lang w:val="be-BY"/>
              </w:rPr>
            </w:pPr>
            <w:r>
              <w:rPr>
                <w:rFonts w:eastAsiaTheme="minorHAnsi" w:cstheme="minorBidi"/>
                <w:lang w:val="be-BY"/>
              </w:rPr>
              <w:t>Әсәйҙәргә дан йырлайыҡ 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“Бер йомғаҡ май “ әҫәрен уҡыу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 w:rsidRPr="00725BB8">
              <w:rPr>
                <w:rFonts w:eastAsiaTheme="minorHAnsi" w:cstheme="minorBidi"/>
                <w:lang w:val="ba-RU"/>
              </w:rPr>
              <w:t>https://infourok.ru/gzynshevayirlayim-syem-turaindashiirin-yrne-3987619.html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 xml:space="preserve">Хикәйә </w:t>
            </w:r>
            <w:bookmarkStart w:id="0" w:name="_GoBack"/>
            <w:bookmarkEnd w:id="0"/>
            <w:r w:rsidRPr="00725BB8">
              <w:rPr>
                <w:rFonts w:eastAsiaTheme="minorHAnsi" w:cstheme="minorBidi"/>
                <w:lang w:val="ba-RU"/>
              </w:rPr>
              <w:t>буйынса фекер алышыу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Әсәйҙәр тураһында мәҡәлдәр яҙырға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</w:tcPr>
          <w:p w:rsidR="00725BB8" w:rsidRPr="00D13A4F" w:rsidRDefault="00725BB8" w:rsidP="00D13A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27.04</w:t>
            </w:r>
          </w:p>
        </w:tc>
      </w:tr>
    </w:tbl>
    <w:p w:rsidR="0077069C" w:rsidRPr="00D13A4F" w:rsidRDefault="0077069C">
      <w:pPr>
        <w:rPr>
          <w:lang w:val="ba-RU"/>
        </w:rPr>
      </w:pPr>
    </w:p>
    <w:sectPr w:rsidR="0077069C" w:rsidRPr="00D13A4F" w:rsidSect="00D13A4F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A7"/>
    <w:rsid w:val="00661CBE"/>
    <w:rsid w:val="00725BB8"/>
    <w:rsid w:val="0077069C"/>
    <w:rsid w:val="007E14E9"/>
    <w:rsid w:val="008D0C32"/>
    <w:rsid w:val="00BB23FA"/>
    <w:rsid w:val="00C21FA7"/>
    <w:rsid w:val="00D13A4F"/>
    <w:rsid w:val="00F3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A4F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0C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A4F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audio296747405_456239397_f0e085ad159407c98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udio296747405_456239396_179852fa7eb65e7886" TargetMode="External"/><Relationship Id="rId5" Type="http://schemas.openxmlformats.org/officeDocument/2006/relationships/hyperlink" Target="https://infourok.ru/plankonspekt-uroka-ktib-kinybulatova-aumi-a-ish-1668148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2020-04-02T18:34:00Z</dcterms:created>
  <dcterms:modified xsi:type="dcterms:W3CDTF">2020-04-09T12:58:00Z</dcterms:modified>
</cp:coreProperties>
</file>